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0BE6F" w14:textId="77777777" w:rsidR="003319BD" w:rsidRDefault="00000000">
      <w:pPr>
        <w:pStyle w:val="a3"/>
        <w:tabs>
          <w:tab w:val="left" w:pos="7270"/>
        </w:tabs>
        <w:rPr>
          <w:b w:val="0"/>
          <w:i w:val="0"/>
          <w:sz w:val="20"/>
        </w:rPr>
      </w:pPr>
      <w:r>
        <w:rPr>
          <w:b w:val="0"/>
          <w:i w:val="0"/>
          <w:position w:val="1"/>
          <w:sz w:val="20"/>
        </w:rPr>
      </w:r>
      <w:r>
        <w:rPr>
          <w:b w:val="0"/>
          <w:i w:val="0"/>
          <w:position w:val="1"/>
          <w:sz w:val="20"/>
        </w:rPr>
        <w:pict w14:anchorId="0C1067ED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3" type="#_x0000_t202" style="width:343.3pt;height:242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0"/>
                    <w:gridCol w:w="978"/>
                    <w:gridCol w:w="979"/>
                    <w:gridCol w:w="980"/>
                    <w:gridCol w:w="979"/>
                    <w:gridCol w:w="979"/>
                    <w:gridCol w:w="979"/>
                  </w:tblGrid>
                  <w:tr w:rsidR="003319BD" w14:paraId="00D6F675" w14:textId="77777777">
                    <w:trPr>
                      <w:trHeight w:val="530"/>
                    </w:trPr>
                    <w:tc>
                      <w:tcPr>
                        <w:tcW w:w="6854" w:type="dxa"/>
                        <w:gridSpan w:val="7"/>
                        <w:tcBorders>
                          <w:bottom w:val="single" w:sz="8" w:space="0" w:color="BEBEBE"/>
                        </w:tcBorders>
                      </w:tcPr>
                      <w:p w14:paraId="1D988FF2" w14:textId="77777777" w:rsidR="003319BD" w:rsidRDefault="00000000">
                        <w:pPr>
                          <w:pStyle w:val="TableParagraph"/>
                          <w:tabs>
                            <w:tab w:val="left" w:pos="1206"/>
                          </w:tabs>
                          <w:spacing w:line="511" w:lineRule="exact"/>
                          <w:ind w:left="7"/>
                          <w:rPr>
                            <w:rFonts w:ascii="Verdana" w:eastAsia="Verdana"/>
                            <w:sz w:val="24"/>
                          </w:rPr>
                        </w:pPr>
                        <w:r>
                          <w:rPr>
                            <w:b/>
                            <w:spacing w:val="-6"/>
                            <w:position w:val="1"/>
                            <w:sz w:val="28"/>
                          </w:rPr>
                          <w:t>2024</w:t>
                        </w:r>
                        <w:r>
                          <w:rPr>
                            <w:b/>
                            <w:spacing w:val="-10"/>
                            <w:position w:val="1"/>
                            <w:sz w:val="28"/>
                          </w:rPr>
                          <w:t>年</w:t>
                        </w:r>
                        <w:r>
                          <w:rPr>
                            <w:b/>
                            <w:position w:val="1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position w:val="-5"/>
                            <w:sz w:val="44"/>
                          </w:rPr>
                          <w:t>7</w:t>
                        </w:r>
                        <w:r>
                          <w:rPr>
                            <w:b/>
                            <w:spacing w:val="37"/>
                            <w:position w:val="-5"/>
                            <w:sz w:val="44"/>
                          </w:rPr>
                          <w:t>月</w:t>
                        </w:r>
                        <w:r>
                          <w:rPr>
                            <w:rFonts w:ascii="Verdana" w:eastAsia="Verdana"/>
                            <w:sz w:val="24"/>
                          </w:rPr>
                          <w:t>-</w:t>
                        </w:r>
                        <w:r>
                          <w:rPr>
                            <w:rFonts w:ascii="Verdana" w:eastAsia="Verdana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 w:eastAsia="Verdana"/>
                            <w:sz w:val="24"/>
                          </w:rPr>
                          <w:t>July</w:t>
                        </w:r>
                        <w:r>
                          <w:rPr>
                            <w:rFonts w:ascii="Verdana" w:eastAsia="Verdana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 w:eastAsia="Verdana"/>
                            <w:spacing w:val="-10"/>
                            <w:sz w:val="24"/>
                          </w:rPr>
                          <w:t>-</w:t>
                        </w:r>
                      </w:p>
                    </w:tc>
                  </w:tr>
                  <w:tr w:rsidR="003319BD" w14:paraId="7B470F73" w14:textId="77777777">
                    <w:trPr>
                      <w:trHeight w:val="374"/>
                    </w:trPr>
                    <w:tc>
                      <w:tcPr>
                        <w:tcW w:w="980" w:type="dxa"/>
                        <w:tcBorders>
                          <w:top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51B99B2E" w14:textId="77777777" w:rsidR="003319BD" w:rsidRDefault="00000000">
                        <w:pPr>
                          <w:pStyle w:val="TableParagraph"/>
                          <w:spacing w:line="355" w:lineRule="exact"/>
                          <w:ind w:left="1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8"/>
                          </w:rPr>
                          <w:t>日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588301C9" w14:textId="77777777" w:rsidR="003319BD" w:rsidRDefault="00000000">
                        <w:pPr>
                          <w:pStyle w:val="TableParagraph"/>
                          <w:spacing w:line="355" w:lineRule="exact"/>
                          <w:ind w:left="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月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34E86BAA" w14:textId="77777777" w:rsidR="003319BD" w:rsidRDefault="00000000">
                        <w:pPr>
                          <w:pStyle w:val="TableParagraph"/>
                          <w:spacing w:line="355" w:lineRule="exact"/>
                          <w:ind w:left="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火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537724F6" w14:textId="77777777" w:rsidR="003319BD" w:rsidRDefault="00000000">
                        <w:pPr>
                          <w:pStyle w:val="TableParagraph"/>
                          <w:spacing w:line="355" w:lineRule="exact"/>
                          <w:ind w:left="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水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1CD1C0CB" w14:textId="77777777" w:rsidR="003319BD" w:rsidRDefault="00000000">
                        <w:pPr>
                          <w:pStyle w:val="TableParagraph"/>
                          <w:spacing w:line="355" w:lineRule="exact"/>
                          <w:ind w:left="2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木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35DDF3E7" w14:textId="77777777" w:rsidR="003319BD" w:rsidRDefault="00000000">
                        <w:pPr>
                          <w:pStyle w:val="TableParagraph"/>
                          <w:spacing w:line="355" w:lineRule="exact"/>
                          <w:ind w:left="2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金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</w:tcBorders>
                      </w:tcPr>
                      <w:p w14:paraId="1EE2BBB0" w14:textId="77777777" w:rsidR="003319BD" w:rsidRDefault="00000000">
                        <w:pPr>
                          <w:pStyle w:val="TableParagraph"/>
                          <w:spacing w:line="355" w:lineRule="exact"/>
                          <w:ind w:left="1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6DC0"/>
                            <w:w w:val="99"/>
                            <w:sz w:val="28"/>
                          </w:rPr>
                          <w:t>土</w:t>
                        </w:r>
                      </w:p>
                    </w:tc>
                  </w:tr>
                  <w:tr w:rsidR="003319BD" w14:paraId="6AB9CD38" w14:textId="77777777">
                    <w:trPr>
                      <w:trHeight w:val="757"/>
                    </w:trPr>
                    <w:tc>
                      <w:tcPr>
                        <w:tcW w:w="980" w:type="dxa"/>
                        <w:tcBorders>
                          <w:top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702897AD" w14:textId="77777777" w:rsidR="003319BD" w:rsidRDefault="003319B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44"/>
                          </w:rPr>
                        </w:pPr>
                      </w:p>
                    </w:tc>
                    <w:tc>
                      <w:tcPr>
                        <w:tcW w:w="978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604FAD13" w14:textId="77777777" w:rsidR="003319BD" w:rsidRDefault="00000000">
                        <w:pPr>
                          <w:pStyle w:val="TableParagraph"/>
                          <w:ind w:left="44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w w:val="97"/>
                            <w:sz w:val="56"/>
                          </w:rPr>
                          <w:t>1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6BAF9B06" w14:textId="77777777" w:rsidR="003319BD" w:rsidRDefault="00000000">
                        <w:pPr>
                          <w:pStyle w:val="TableParagraph"/>
                          <w:ind w:left="43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w w:val="97"/>
                            <w:sz w:val="56"/>
                          </w:rPr>
                          <w:t>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4ADB2F50" w14:textId="77777777" w:rsidR="003319BD" w:rsidRDefault="00000000">
                        <w:pPr>
                          <w:pStyle w:val="TableParagraph"/>
                          <w:ind w:left="345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w w:val="97"/>
                            <w:sz w:val="56"/>
                          </w:rPr>
                          <w:t>3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55B2ECE6" w14:textId="77777777" w:rsidR="003319BD" w:rsidRDefault="00000000">
                        <w:pPr>
                          <w:pStyle w:val="TableParagraph"/>
                          <w:ind w:left="343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w w:val="97"/>
                            <w:sz w:val="56"/>
                          </w:rPr>
                          <w:t>4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4C370F6B" w14:textId="77777777" w:rsidR="003319BD" w:rsidRDefault="00000000">
                        <w:pPr>
                          <w:pStyle w:val="TableParagraph"/>
                          <w:ind w:left="46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w w:val="98"/>
                            <w:sz w:val="56"/>
                          </w:rPr>
                          <w:t>5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</w:tcBorders>
                      </w:tcPr>
                      <w:p w14:paraId="775749DE" w14:textId="77777777" w:rsidR="003319BD" w:rsidRDefault="00000000">
                        <w:pPr>
                          <w:pStyle w:val="TableParagraph"/>
                          <w:ind w:left="22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006FC0"/>
                            <w:w w:val="97"/>
                            <w:sz w:val="56"/>
                          </w:rPr>
                          <w:t>6</w:t>
                        </w:r>
                      </w:p>
                    </w:tc>
                  </w:tr>
                  <w:tr w:rsidR="003319BD" w14:paraId="3B1D913E" w14:textId="77777777">
                    <w:trPr>
                      <w:trHeight w:val="757"/>
                    </w:trPr>
                    <w:tc>
                      <w:tcPr>
                        <w:tcW w:w="980" w:type="dxa"/>
                        <w:tcBorders>
                          <w:top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7502DC0B" w14:textId="77777777" w:rsidR="003319BD" w:rsidRDefault="00000000">
                        <w:pPr>
                          <w:pStyle w:val="TableParagraph"/>
                          <w:ind w:left="25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0000"/>
                            <w:w w:val="97"/>
                            <w:sz w:val="56"/>
                          </w:rPr>
                          <w:t>7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09C0981F" w14:textId="77777777" w:rsidR="003319BD" w:rsidRDefault="00000000">
                        <w:pPr>
                          <w:pStyle w:val="TableParagraph"/>
                          <w:ind w:left="26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w w:val="97"/>
                            <w:sz w:val="56"/>
                          </w:rPr>
                          <w:t>8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3C989622" w14:textId="77777777" w:rsidR="003319BD" w:rsidRDefault="00000000">
                        <w:pPr>
                          <w:pStyle w:val="TableParagraph"/>
                          <w:ind w:left="25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w w:val="97"/>
                            <w:sz w:val="56"/>
                          </w:rPr>
                          <w:t>9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44C46B05" w14:textId="77777777" w:rsidR="003319BD" w:rsidRDefault="00000000">
                        <w:pPr>
                          <w:pStyle w:val="TableParagraph"/>
                          <w:ind w:left="336" w:right="-15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12"/>
                            <w:sz w:val="56"/>
                          </w:rPr>
                          <w:t>10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3E4A8266" w14:textId="77777777" w:rsidR="003319BD" w:rsidRDefault="00000000">
                        <w:pPr>
                          <w:pStyle w:val="TableParagraph"/>
                          <w:ind w:left="334" w:right="-15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11"/>
                            <w:sz w:val="56"/>
                          </w:rPr>
                          <w:t>11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4B7945E4" w14:textId="77777777" w:rsidR="003319BD" w:rsidRDefault="00000000">
                        <w:pPr>
                          <w:pStyle w:val="TableParagraph"/>
                          <w:ind w:left="140" w:right="96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12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</w:tcBorders>
                      </w:tcPr>
                      <w:p w14:paraId="067B1692" w14:textId="77777777" w:rsidR="003319BD" w:rsidRDefault="00000000">
                        <w:pPr>
                          <w:pStyle w:val="TableParagraph"/>
                          <w:ind w:left="95" w:right="122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0070C0"/>
                            <w:spacing w:val="-5"/>
                            <w:sz w:val="56"/>
                          </w:rPr>
                          <w:t>13</w:t>
                        </w:r>
                      </w:p>
                    </w:tc>
                  </w:tr>
                  <w:tr w:rsidR="003319BD" w14:paraId="4BA0AB0C" w14:textId="77777777">
                    <w:trPr>
                      <w:trHeight w:val="757"/>
                    </w:trPr>
                    <w:tc>
                      <w:tcPr>
                        <w:tcW w:w="980" w:type="dxa"/>
                        <w:tcBorders>
                          <w:top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7859C5D2" w14:textId="77777777" w:rsidR="003319BD" w:rsidRDefault="00000000">
                        <w:pPr>
                          <w:pStyle w:val="TableParagraph"/>
                          <w:ind w:left="152" w:right="130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56"/>
                          </w:rPr>
                          <w:t>14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27070260" w14:textId="77777777" w:rsidR="003319BD" w:rsidRDefault="00000000">
                        <w:pPr>
                          <w:pStyle w:val="TableParagraph"/>
                          <w:spacing w:line="661" w:lineRule="exact"/>
                          <w:ind w:left="148" w:right="119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56"/>
                          </w:rPr>
                          <w:t>15</w:t>
                        </w:r>
                      </w:p>
                      <w:p w14:paraId="52F2E4BB" w14:textId="77777777" w:rsidR="003319BD" w:rsidRDefault="00000000">
                        <w:pPr>
                          <w:pStyle w:val="TableParagraph"/>
                          <w:spacing w:line="77" w:lineRule="exact"/>
                          <w:ind w:left="148" w:right="99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color w:val="FF0000"/>
                            <w:spacing w:val="-12"/>
                            <w:sz w:val="14"/>
                          </w:rPr>
                          <w:t>海の日</w:t>
                        </w:r>
                        <w:proofErr w:type="spellEnd"/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4B3DBB31" w14:textId="77777777" w:rsidR="003319BD" w:rsidRDefault="00000000">
                        <w:pPr>
                          <w:pStyle w:val="TableParagraph"/>
                          <w:ind w:left="140" w:right="106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16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1A4317CD" w14:textId="77777777" w:rsidR="003319BD" w:rsidRDefault="00000000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17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1AF4D483" w14:textId="77777777" w:rsidR="003319BD" w:rsidRDefault="00000000">
                        <w:pPr>
                          <w:pStyle w:val="TableParagraph"/>
                          <w:ind w:left="173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18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3D89728B" w14:textId="77777777" w:rsidR="003319BD" w:rsidRDefault="00000000">
                        <w:pPr>
                          <w:pStyle w:val="TableParagraph"/>
                          <w:ind w:left="140" w:right="109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19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</w:tcBorders>
                      </w:tcPr>
                      <w:p w14:paraId="5CFC06E0" w14:textId="77777777" w:rsidR="003319BD" w:rsidRDefault="00000000">
                        <w:pPr>
                          <w:pStyle w:val="TableParagraph"/>
                          <w:ind w:left="128" w:right="97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006FC0"/>
                            <w:spacing w:val="-5"/>
                            <w:sz w:val="56"/>
                          </w:rPr>
                          <w:t>20</w:t>
                        </w:r>
                      </w:p>
                    </w:tc>
                  </w:tr>
                  <w:tr w:rsidR="003319BD" w14:paraId="5B346ECD" w14:textId="77777777">
                    <w:trPr>
                      <w:trHeight w:val="753"/>
                    </w:trPr>
                    <w:tc>
                      <w:tcPr>
                        <w:tcW w:w="980" w:type="dxa"/>
                        <w:tcBorders>
                          <w:top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6DCEC5DF" w14:textId="77777777" w:rsidR="003319BD" w:rsidRDefault="00000000">
                        <w:pPr>
                          <w:pStyle w:val="TableParagraph"/>
                          <w:spacing w:line="734" w:lineRule="exact"/>
                          <w:ind w:left="153" w:right="128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56"/>
                          </w:rPr>
                          <w:t>21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3089E609" w14:textId="77777777" w:rsidR="003319BD" w:rsidRDefault="00000000">
                        <w:pPr>
                          <w:pStyle w:val="TableParagraph"/>
                          <w:spacing w:line="734" w:lineRule="exact"/>
                          <w:ind w:left="148" w:right="123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22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354AC202" w14:textId="77777777" w:rsidR="003319BD" w:rsidRDefault="00000000">
                        <w:pPr>
                          <w:pStyle w:val="TableParagraph"/>
                          <w:spacing w:line="734" w:lineRule="exact"/>
                          <w:ind w:left="116" w:right="114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23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10019F4C" w14:textId="77777777" w:rsidR="003319BD" w:rsidRDefault="00000000">
                        <w:pPr>
                          <w:pStyle w:val="TableParagraph"/>
                          <w:spacing w:line="734" w:lineRule="exact"/>
                          <w:ind w:left="175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24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2948CE8C" w14:textId="77777777" w:rsidR="003319BD" w:rsidRDefault="00000000">
                        <w:pPr>
                          <w:pStyle w:val="TableParagraph"/>
                          <w:spacing w:line="734" w:lineRule="exact"/>
                          <w:ind w:left="173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25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6928A394" w14:textId="77777777" w:rsidR="003319BD" w:rsidRDefault="00000000">
                        <w:pPr>
                          <w:pStyle w:val="TableParagraph"/>
                          <w:spacing w:line="734" w:lineRule="exact"/>
                          <w:ind w:left="140" w:right="109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26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</w:tcBorders>
                        <w:shd w:val="clear" w:color="auto" w:fill="FCEAEA"/>
                      </w:tcPr>
                      <w:p w14:paraId="571852FC" w14:textId="77777777" w:rsidR="003319BD" w:rsidRDefault="00000000">
                        <w:pPr>
                          <w:pStyle w:val="TableParagraph"/>
                          <w:spacing w:line="734" w:lineRule="exact"/>
                          <w:ind w:left="128" w:right="97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006FC0"/>
                            <w:spacing w:val="-5"/>
                            <w:sz w:val="56"/>
                          </w:rPr>
                          <w:t>27</w:t>
                        </w:r>
                      </w:p>
                    </w:tc>
                  </w:tr>
                  <w:tr w:rsidR="003319BD" w14:paraId="5B932FAB" w14:textId="77777777">
                    <w:trPr>
                      <w:trHeight w:val="771"/>
                    </w:trPr>
                    <w:tc>
                      <w:tcPr>
                        <w:tcW w:w="980" w:type="dxa"/>
                        <w:tcBorders>
                          <w:top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058BA5D6" w14:textId="77777777" w:rsidR="003319BD" w:rsidRDefault="00000000">
                        <w:pPr>
                          <w:pStyle w:val="TableParagraph"/>
                          <w:spacing w:line="752" w:lineRule="exact"/>
                          <w:ind w:left="153" w:right="128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56"/>
                          </w:rPr>
                          <w:t>28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8" w:space="0" w:color="BEBEBE"/>
                          <w:left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5965C3C7" w14:textId="77777777" w:rsidR="003319BD" w:rsidRDefault="00000000">
                        <w:pPr>
                          <w:pStyle w:val="TableParagraph"/>
                          <w:spacing w:line="752" w:lineRule="exact"/>
                          <w:ind w:left="148" w:right="120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29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30149C9C" w14:textId="77777777" w:rsidR="003319BD" w:rsidRDefault="00000000">
                        <w:pPr>
                          <w:pStyle w:val="TableParagraph"/>
                          <w:spacing w:line="752" w:lineRule="exact"/>
                          <w:ind w:left="140" w:right="106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30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8" w:space="0" w:color="BEBEBE"/>
                          <w:left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21C8D50E" w14:textId="77777777" w:rsidR="003319BD" w:rsidRDefault="00000000">
                        <w:pPr>
                          <w:pStyle w:val="TableParagraph"/>
                          <w:spacing w:line="752" w:lineRule="exact"/>
                          <w:ind w:left="175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31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BEBEBE"/>
                          <w:left w:val="single" w:sz="8" w:space="0" w:color="BEBEBE"/>
                          <w:right w:val="single" w:sz="8" w:space="0" w:color="BEBEBE"/>
                        </w:tcBorders>
                      </w:tcPr>
                      <w:p w14:paraId="30A23F65" w14:textId="77777777" w:rsidR="003319BD" w:rsidRDefault="003319B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44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BEBEBE"/>
                          <w:left w:val="single" w:sz="8" w:space="0" w:color="BEBEBE"/>
                          <w:right w:val="single" w:sz="8" w:space="0" w:color="BEBEBE"/>
                        </w:tcBorders>
                      </w:tcPr>
                      <w:p w14:paraId="5B66E034" w14:textId="77777777" w:rsidR="003319BD" w:rsidRDefault="003319B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44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BEBEBE"/>
                          <w:left w:val="single" w:sz="8" w:space="0" w:color="BEBEBE"/>
                        </w:tcBorders>
                      </w:tcPr>
                      <w:p w14:paraId="14B414EB" w14:textId="77777777" w:rsidR="003319BD" w:rsidRDefault="003319B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44"/>
                          </w:rPr>
                        </w:pPr>
                      </w:p>
                    </w:tc>
                  </w:tr>
                </w:tbl>
                <w:p w14:paraId="3898AB15" w14:textId="77777777" w:rsidR="003319BD" w:rsidRDefault="003319BD"/>
              </w:txbxContent>
            </v:textbox>
            <w10:anchorlock/>
          </v:shape>
        </w:pict>
      </w:r>
      <w:r>
        <w:rPr>
          <w:b w:val="0"/>
          <w:i w:val="0"/>
          <w:position w:val="1"/>
          <w:sz w:val="20"/>
        </w:rPr>
        <w:tab/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pict w14:anchorId="140FB84F">
          <v:group id="docshapegroup2" o:spid="_x0000_s1047" style="width:137.15pt;height:243.55pt;mso-position-horizontal-relative:char;mso-position-vertical-relative:line" coordsize="2743,4871">
            <v:line id="_x0000_s1052" style="position:absolute" from="23,546" to="2742,546" strokecolor="#a6a6a6" strokeweight=".96pt"/>
            <v:line id="_x0000_s1051" style="position:absolute" from="16,4860" to="2739,4860" strokecolor="#a6a6a6" strokeweight=".96pt"/>
            <v:line id="_x0000_s1050" style="position:absolute" from="10,1" to="10,4871" strokecolor="#a6a6a6" strokeweight=".96pt"/>
            <v:line id="_x0000_s1049" style="position:absolute" from="2731,6" to="2731,4867" strokecolor="#a6a6a6" strokeweight=".96pt"/>
            <v:shape id="docshape3" o:spid="_x0000_s1048" type="#_x0000_t202" style="position:absolute;left:9;top:9;width:2722;height:536" filled="f" strokecolor="#a6a6a6" strokeweight=".96pt">
              <v:textbox inset="0,0,0,0">
                <w:txbxContent>
                  <w:p w14:paraId="09C92013" w14:textId="77777777" w:rsidR="003319BD" w:rsidRDefault="00000000">
                    <w:pPr>
                      <w:spacing w:before="4"/>
                      <w:ind w:left="58"/>
                      <w:rPr>
                        <w:rFonts w:ascii="Meiryo UI" w:eastAsia="Meiryo UI"/>
                      </w:rPr>
                    </w:pPr>
                    <w:r>
                      <w:rPr>
                        <w:rFonts w:ascii="Meiryo UI" w:eastAsia="Meiryo UI" w:hint="eastAsia"/>
                        <w:spacing w:val="-6"/>
                      </w:rPr>
                      <w:t>7</w:t>
                    </w:r>
                    <w:proofErr w:type="spellStart"/>
                    <w:r>
                      <w:rPr>
                        <w:rFonts w:ascii="Meiryo UI" w:eastAsia="Meiryo UI" w:hint="eastAsia"/>
                        <w:spacing w:val="-7"/>
                      </w:rPr>
                      <w:t>月の予定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070686D0" w14:textId="77777777" w:rsidR="003319BD" w:rsidRDefault="003319BD">
      <w:pPr>
        <w:rPr>
          <w:rFonts w:ascii="Times New Roman"/>
          <w:sz w:val="20"/>
        </w:rPr>
      </w:pPr>
    </w:p>
    <w:p w14:paraId="206E8EEA" w14:textId="77777777" w:rsidR="003319BD" w:rsidRDefault="00000000">
      <w:pPr>
        <w:spacing w:before="10"/>
        <w:rPr>
          <w:rFonts w:ascii="Times New Roman"/>
          <w:sz w:val="23"/>
        </w:rPr>
      </w:pPr>
      <w:r>
        <w:pict w14:anchorId="3A1E58BC">
          <v:shape id="docshape4" o:spid="_x0000_s1046" type="#_x0000_t202" style="position:absolute;margin-left:50.7pt;margin-top:15.05pt;width:343.3pt;height:280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0"/>
                    <w:gridCol w:w="978"/>
                    <w:gridCol w:w="979"/>
                    <w:gridCol w:w="980"/>
                    <w:gridCol w:w="979"/>
                    <w:gridCol w:w="979"/>
                    <w:gridCol w:w="979"/>
                  </w:tblGrid>
                  <w:tr w:rsidR="003319BD" w14:paraId="3FE42D23" w14:textId="77777777">
                    <w:trPr>
                      <w:trHeight w:val="531"/>
                    </w:trPr>
                    <w:tc>
                      <w:tcPr>
                        <w:tcW w:w="6854" w:type="dxa"/>
                        <w:gridSpan w:val="7"/>
                        <w:tcBorders>
                          <w:bottom w:val="single" w:sz="8" w:space="0" w:color="BEBEBE"/>
                        </w:tcBorders>
                      </w:tcPr>
                      <w:p w14:paraId="47E88FDF" w14:textId="77777777" w:rsidR="003319BD" w:rsidRDefault="00000000">
                        <w:pPr>
                          <w:pStyle w:val="TableParagraph"/>
                          <w:tabs>
                            <w:tab w:val="left" w:pos="1541"/>
                          </w:tabs>
                          <w:spacing w:line="511" w:lineRule="exact"/>
                          <w:ind w:left="351"/>
                          <w:rPr>
                            <w:rFonts w:ascii="Verdana" w:eastAsia="Verdana"/>
                            <w:sz w:val="24"/>
                          </w:rPr>
                        </w:pPr>
                        <w:r>
                          <w:rPr>
                            <w:b/>
                            <w:spacing w:val="-6"/>
                            <w:position w:val="1"/>
                            <w:sz w:val="28"/>
                          </w:rPr>
                          <w:t>2024</w:t>
                        </w:r>
                        <w:r>
                          <w:rPr>
                            <w:b/>
                            <w:spacing w:val="-10"/>
                            <w:position w:val="1"/>
                            <w:sz w:val="28"/>
                          </w:rPr>
                          <w:t>年</w:t>
                        </w:r>
                        <w:r>
                          <w:rPr>
                            <w:b/>
                            <w:position w:val="1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position w:val="-4"/>
                            <w:sz w:val="44"/>
                          </w:rPr>
                          <w:t>8</w:t>
                        </w:r>
                        <w:r>
                          <w:rPr>
                            <w:b/>
                            <w:spacing w:val="36"/>
                            <w:position w:val="-4"/>
                            <w:sz w:val="44"/>
                          </w:rPr>
                          <w:t>月</w:t>
                        </w:r>
                        <w:r>
                          <w:rPr>
                            <w:rFonts w:ascii="Verdana" w:eastAsia="Verdana"/>
                            <w:sz w:val="24"/>
                          </w:rPr>
                          <w:t>-</w:t>
                        </w:r>
                        <w:r>
                          <w:rPr>
                            <w:rFonts w:ascii="Verdana" w:eastAsia="Verdan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 w:eastAsia="Verdana"/>
                            <w:sz w:val="24"/>
                          </w:rPr>
                          <w:t>August</w:t>
                        </w:r>
                        <w:r>
                          <w:rPr>
                            <w:rFonts w:ascii="Verdana" w:eastAsia="Verdan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 w:eastAsia="Verdana"/>
                            <w:spacing w:val="-10"/>
                            <w:sz w:val="24"/>
                          </w:rPr>
                          <w:t>-</w:t>
                        </w:r>
                      </w:p>
                    </w:tc>
                  </w:tr>
                  <w:tr w:rsidR="003319BD" w14:paraId="609D372D" w14:textId="77777777" w:rsidTr="007559A7">
                    <w:trPr>
                      <w:trHeight w:val="369"/>
                    </w:trPr>
                    <w:tc>
                      <w:tcPr>
                        <w:tcW w:w="980" w:type="dxa"/>
                        <w:tcBorders>
                          <w:top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2FA46A5D" w14:textId="77777777" w:rsidR="003319BD" w:rsidRDefault="00000000">
                        <w:pPr>
                          <w:pStyle w:val="TableParagraph"/>
                          <w:spacing w:line="350" w:lineRule="exact"/>
                          <w:ind w:right="2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w w:val="99"/>
                            <w:sz w:val="28"/>
                          </w:rPr>
                          <w:t>日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519132AC" w14:textId="77777777" w:rsidR="003319BD" w:rsidRDefault="00000000">
                        <w:pPr>
                          <w:pStyle w:val="TableParagraph"/>
                          <w:spacing w:line="350" w:lineRule="exact"/>
                          <w:ind w:right="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月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4" w:space="0" w:color="BFBFBF" w:themeColor="background1" w:themeShade="BF"/>
                          <w:right w:val="single" w:sz="8" w:space="0" w:color="BEBEBE"/>
                        </w:tcBorders>
                      </w:tcPr>
                      <w:p w14:paraId="4A51D5DD" w14:textId="77777777" w:rsidR="003319BD" w:rsidRDefault="00000000">
                        <w:pPr>
                          <w:pStyle w:val="TableParagraph"/>
                          <w:spacing w:line="350" w:lineRule="exact"/>
                          <w:ind w:right="2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火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4" w:space="0" w:color="BFBFBF" w:themeColor="background1" w:themeShade="BF"/>
                          <w:right w:val="single" w:sz="8" w:space="0" w:color="BEBEBE"/>
                        </w:tcBorders>
                      </w:tcPr>
                      <w:p w14:paraId="40864FE9" w14:textId="77777777" w:rsidR="003319BD" w:rsidRDefault="00000000">
                        <w:pPr>
                          <w:pStyle w:val="TableParagraph"/>
                          <w:spacing w:line="350" w:lineRule="exact"/>
                          <w:ind w:righ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水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7BB46233" w14:textId="77777777" w:rsidR="003319BD" w:rsidRDefault="00000000">
                        <w:pPr>
                          <w:pStyle w:val="TableParagraph"/>
                          <w:spacing w:line="350" w:lineRule="exact"/>
                          <w:ind w:right="1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木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52284672" w14:textId="77777777" w:rsidR="003319BD" w:rsidRDefault="00000000">
                        <w:pPr>
                          <w:pStyle w:val="TableParagraph"/>
                          <w:spacing w:line="350" w:lineRule="exact"/>
                          <w:ind w:right="1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金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</w:tcBorders>
                      </w:tcPr>
                      <w:p w14:paraId="6E23706F" w14:textId="77777777" w:rsidR="003319BD" w:rsidRDefault="00000000">
                        <w:pPr>
                          <w:pStyle w:val="TableParagraph"/>
                          <w:spacing w:line="350" w:lineRule="exact"/>
                          <w:ind w:right="2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6DC0"/>
                            <w:w w:val="99"/>
                            <w:sz w:val="28"/>
                          </w:rPr>
                          <w:t>土</w:t>
                        </w:r>
                      </w:p>
                    </w:tc>
                  </w:tr>
                  <w:tr w:rsidR="003319BD" w14:paraId="5238490A" w14:textId="77777777" w:rsidTr="007559A7">
                    <w:trPr>
                      <w:trHeight w:val="752"/>
                    </w:trPr>
                    <w:tc>
                      <w:tcPr>
                        <w:tcW w:w="980" w:type="dxa"/>
                        <w:tcBorders>
                          <w:top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0A5AA612" w14:textId="77777777" w:rsidR="003319BD" w:rsidRDefault="003319B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44"/>
                          </w:rPr>
                        </w:pPr>
                      </w:p>
                    </w:tc>
                    <w:tc>
                      <w:tcPr>
                        <w:tcW w:w="978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52A1C985" w14:textId="77777777" w:rsidR="003319BD" w:rsidRDefault="003319B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44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BFBFBF" w:themeColor="background1" w:themeShade="BF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23BCCA03" w14:textId="77777777" w:rsidR="003319BD" w:rsidRDefault="003319B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44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BFBFBF" w:themeColor="background1" w:themeShade="BF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</w:tcPr>
                      <w:p w14:paraId="1C9E8EA3" w14:textId="77777777" w:rsidR="003319BD" w:rsidRDefault="003319B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44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09D2C9E0" w14:textId="77777777" w:rsidR="003319BD" w:rsidRDefault="00000000">
                        <w:pPr>
                          <w:pStyle w:val="TableParagraph"/>
                          <w:spacing w:line="733" w:lineRule="exact"/>
                          <w:ind w:left="27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w w:val="98"/>
                            <w:sz w:val="56"/>
                          </w:rPr>
                          <w:t>1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769754DD" w14:textId="77777777" w:rsidR="003319BD" w:rsidRDefault="00000000">
                        <w:pPr>
                          <w:pStyle w:val="TableParagraph"/>
                          <w:spacing w:line="733" w:lineRule="exact"/>
                          <w:ind w:left="27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w w:val="98"/>
                            <w:sz w:val="56"/>
                          </w:rPr>
                          <w:t>2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</w:tcBorders>
                        <w:shd w:val="clear" w:color="auto" w:fill="FCEAEA"/>
                      </w:tcPr>
                      <w:p w14:paraId="269F8EDC" w14:textId="77777777" w:rsidR="003319BD" w:rsidRDefault="00000000">
                        <w:pPr>
                          <w:pStyle w:val="TableParagraph"/>
                          <w:spacing w:line="733" w:lineRule="exact"/>
                          <w:ind w:left="29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006FC0"/>
                            <w:w w:val="97"/>
                            <w:sz w:val="56"/>
                          </w:rPr>
                          <w:t>3</w:t>
                        </w:r>
                      </w:p>
                    </w:tc>
                  </w:tr>
                  <w:tr w:rsidR="003319BD" w14:paraId="661664D2" w14:textId="77777777">
                    <w:trPr>
                      <w:trHeight w:val="757"/>
                    </w:trPr>
                    <w:tc>
                      <w:tcPr>
                        <w:tcW w:w="980" w:type="dxa"/>
                        <w:tcBorders>
                          <w:top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5456EA89" w14:textId="77777777" w:rsidR="003319BD" w:rsidRDefault="00000000">
                        <w:pPr>
                          <w:pStyle w:val="TableParagraph"/>
                          <w:ind w:left="337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0000"/>
                            <w:w w:val="97"/>
                            <w:sz w:val="56"/>
                          </w:rPr>
                          <w:t>4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257064CF" w14:textId="77777777" w:rsidR="003319BD" w:rsidRDefault="00000000">
                        <w:pPr>
                          <w:pStyle w:val="TableParagraph"/>
                          <w:ind w:left="333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w w:val="97"/>
                            <w:sz w:val="56"/>
                          </w:rPr>
                          <w:t>5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63D82746" w14:textId="77777777" w:rsidR="003319BD" w:rsidRDefault="00000000">
                        <w:pPr>
                          <w:pStyle w:val="TableParagraph"/>
                          <w:ind w:left="27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w w:val="97"/>
                            <w:sz w:val="56"/>
                          </w:rPr>
                          <w:t>6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76678C9B" w14:textId="77777777" w:rsidR="003319BD" w:rsidRDefault="00000000">
                        <w:pPr>
                          <w:pStyle w:val="TableParagraph"/>
                          <w:ind w:left="29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w w:val="97"/>
                            <w:sz w:val="56"/>
                          </w:rPr>
                          <w:t>7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7D8A10E3" w14:textId="77777777" w:rsidR="003319BD" w:rsidRDefault="00000000">
                        <w:pPr>
                          <w:pStyle w:val="TableParagraph"/>
                          <w:ind w:right="9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w w:val="97"/>
                            <w:sz w:val="56"/>
                          </w:rPr>
                          <w:t>8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34B6DAF6" w14:textId="77777777" w:rsidR="003319BD" w:rsidRDefault="00000000">
                        <w:pPr>
                          <w:pStyle w:val="TableParagraph"/>
                          <w:ind w:right="6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w w:val="97"/>
                            <w:sz w:val="56"/>
                          </w:rPr>
                          <w:t>9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</w:tcBorders>
                        <w:shd w:val="clear" w:color="auto" w:fill="FCEAEA"/>
                      </w:tcPr>
                      <w:p w14:paraId="65FAEB01" w14:textId="77777777" w:rsidR="003319BD" w:rsidRDefault="00000000">
                        <w:pPr>
                          <w:pStyle w:val="TableParagraph"/>
                          <w:ind w:left="128" w:right="97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006FC0"/>
                            <w:spacing w:val="-5"/>
                            <w:sz w:val="56"/>
                          </w:rPr>
                          <w:t>10</w:t>
                        </w:r>
                      </w:p>
                    </w:tc>
                  </w:tr>
                  <w:tr w:rsidR="003319BD" w14:paraId="633298B8" w14:textId="77777777">
                    <w:trPr>
                      <w:trHeight w:val="758"/>
                    </w:trPr>
                    <w:tc>
                      <w:tcPr>
                        <w:tcW w:w="980" w:type="dxa"/>
                        <w:tcBorders>
                          <w:top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0426B5DE" w14:textId="77777777" w:rsidR="003319BD" w:rsidRDefault="00000000">
                        <w:pPr>
                          <w:pStyle w:val="TableParagraph"/>
                          <w:spacing w:line="739" w:lineRule="exact"/>
                          <w:ind w:left="175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56"/>
                          </w:rPr>
                          <w:t>11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5C1BB680" w14:textId="77777777" w:rsidR="003319BD" w:rsidRDefault="00000000">
                        <w:pPr>
                          <w:pStyle w:val="TableParagraph"/>
                          <w:spacing w:line="667" w:lineRule="exact"/>
                          <w:ind w:left="142" w:right="124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56"/>
                          </w:rPr>
                          <w:t>12</w:t>
                        </w:r>
                      </w:p>
                      <w:p w14:paraId="2E3536D3" w14:textId="77777777" w:rsidR="003319BD" w:rsidRDefault="00000000">
                        <w:pPr>
                          <w:pStyle w:val="TableParagraph"/>
                          <w:spacing w:line="72" w:lineRule="exact"/>
                          <w:ind w:left="148" w:right="97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Microsoft JhengHei UI" w:eastAsia="Microsoft JhengHei UI" w:hint="eastAsia"/>
                            <w:b/>
                            <w:color w:val="FF0000"/>
                            <w:spacing w:val="-12"/>
                            <w:sz w:val="14"/>
                          </w:rPr>
                          <w:t>山</w:t>
                        </w:r>
                        <w:r>
                          <w:rPr>
                            <w:b/>
                            <w:color w:val="FF0000"/>
                            <w:spacing w:val="-12"/>
                            <w:sz w:val="14"/>
                          </w:rPr>
                          <w:t>の日</w:t>
                        </w:r>
                        <w:proofErr w:type="spellEnd"/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4A850CD3" w14:textId="77777777" w:rsidR="003319BD" w:rsidRDefault="00000000">
                        <w:pPr>
                          <w:pStyle w:val="TableParagraph"/>
                          <w:spacing w:line="739" w:lineRule="exact"/>
                          <w:ind w:left="140" w:right="111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1</w:t>
                        </w:r>
                        <w:r>
                          <w:rPr>
                            <w:rFonts w:ascii="Microsoft JhengHei UI"/>
                            <w:b/>
                            <w:spacing w:val="-5"/>
                            <w:sz w:val="56"/>
                          </w:rPr>
                          <w:t>3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6D49E220" w14:textId="77777777" w:rsidR="003319BD" w:rsidRDefault="00000000">
                        <w:pPr>
                          <w:pStyle w:val="TableParagraph"/>
                          <w:spacing w:line="739" w:lineRule="exact"/>
                          <w:ind w:left="151" w:right="120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1</w:t>
                        </w:r>
                        <w:r>
                          <w:rPr>
                            <w:rFonts w:ascii="Microsoft JhengHei UI"/>
                            <w:b/>
                            <w:spacing w:val="-5"/>
                            <w:sz w:val="56"/>
                          </w:rPr>
                          <w:t>4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4674DFE8" w14:textId="77777777" w:rsidR="003319BD" w:rsidRDefault="00000000">
                        <w:pPr>
                          <w:pStyle w:val="TableParagraph"/>
                          <w:spacing w:line="739" w:lineRule="exact"/>
                          <w:ind w:left="140" w:right="112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1</w:t>
                        </w:r>
                        <w:r>
                          <w:rPr>
                            <w:rFonts w:ascii="Microsoft JhengHei UI"/>
                            <w:b/>
                            <w:spacing w:val="-5"/>
                            <w:sz w:val="56"/>
                          </w:rPr>
                          <w:t>5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0CBEB1E8" w14:textId="77777777" w:rsidR="003319BD" w:rsidRDefault="00000000">
                        <w:pPr>
                          <w:pStyle w:val="TableParagraph"/>
                          <w:spacing w:line="739" w:lineRule="exact"/>
                          <w:ind w:left="140" w:right="109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1</w:t>
                        </w:r>
                        <w:r>
                          <w:rPr>
                            <w:rFonts w:ascii="Microsoft JhengHei UI"/>
                            <w:b/>
                            <w:spacing w:val="-5"/>
                            <w:sz w:val="56"/>
                          </w:rPr>
                          <w:t>6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</w:tcBorders>
                        <w:shd w:val="clear" w:color="auto" w:fill="FCEAEA"/>
                      </w:tcPr>
                      <w:p w14:paraId="0ABBD6F8" w14:textId="77777777" w:rsidR="003319BD" w:rsidRDefault="00000000">
                        <w:pPr>
                          <w:pStyle w:val="TableParagraph"/>
                          <w:spacing w:line="739" w:lineRule="exact"/>
                          <w:ind w:left="128" w:right="97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006FC0"/>
                            <w:spacing w:val="-5"/>
                            <w:sz w:val="56"/>
                          </w:rPr>
                          <w:t>1</w:t>
                        </w:r>
                        <w:r>
                          <w:rPr>
                            <w:rFonts w:ascii="Microsoft JhengHei UI"/>
                            <w:b/>
                            <w:color w:val="006FC0"/>
                            <w:spacing w:val="-5"/>
                            <w:sz w:val="56"/>
                          </w:rPr>
                          <w:t>7</w:t>
                        </w:r>
                      </w:p>
                    </w:tc>
                  </w:tr>
                  <w:tr w:rsidR="003319BD" w14:paraId="2A1C8ECD" w14:textId="77777777">
                    <w:trPr>
                      <w:trHeight w:val="757"/>
                    </w:trPr>
                    <w:tc>
                      <w:tcPr>
                        <w:tcW w:w="980" w:type="dxa"/>
                        <w:tcBorders>
                          <w:top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2719C6A1" w14:textId="77777777" w:rsidR="003319BD" w:rsidRDefault="00000000">
                        <w:pPr>
                          <w:pStyle w:val="TableParagraph"/>
                          <w:ind w:left="175"/>
                          <w:jc w:val="left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56"/>
                          </w:rPr>
                          <w:t>1</w:t>
                        </w:r>
                        <w:r>
                          <w:rPr>
                            <w:rFonts w:ascii="Microsoft JhengHei UI"/>
                            <w:b/>
                            <w:color w:val="FF0000"/>
                            <w:spacing w:val="-5"/>
                            <w:sz w:val="56"/>
                          </w:rPr>
                          <w:t>8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22E5C4AA" w14:textId="77777777" w:rsidR="003319BD" w:rsidRDefault="00000000">
                        <w:pPr>
                          <w:pStyle w:val="TableParagraph"/>
                          <w:ind w:left="172"/>
                          <w:jc w:val="left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1</w:t>
                        </w:r>
                        <w:r>
                          <w:rPr>
                            <w:rFonts w:ascii="Microsoft JhengHei UI"/>
                            <w:b/>
                            <w:spacing w:val="-5"/>
                            <w:sz w:val="56"/>
                          </w:rPr>
                          <w:t>9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63B66DBF" w14:textId="77777777" w:rsidR="003319BD" w:rsidRDefault="00000000">
                        <w:pPr>
                          <w:pStyle w:val="TableParagraph"/>
                          <w:ind w:left="140" w:right="111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rFonts w:ascii="Microsoft JhengHei UI"/>
                            <w:b/>
                            <w:spacing w:val="-5"/>
                            <w:sz w:val="56"/>
                          </w:rPr>
                          <w:t>20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689D16DF" w14:textId="77777777" w:rsidR="003319BD" w:rsidRDefault="00000000">
                        <w:pPr>
                          <w:pStyle w:val="TableParagraph"/>
                          <w:ind w:left="151" w:right="120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2</w:t>
                        </w:r>
                        <w:r>
                          <w:rPr>
                            <w:rFonts w:ascii="Microsoft JhengHei UI"/>
                            <w:b/>
                            <w:spacing w:val="-5"/>
                            <w:sz w:val="56"/>
                          </w:rPr>
                          <w:t>1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6D8344B9" w14:textId="77777777" w:rsidR="003319BD" w:rsidRDefault="00000000">
                        <w:pPr>
                          <w:pStyle w:val="TableParagraph"/>
                          <w:ind w:left="140" w:right="112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2</w:t>
                        </w:r>
                        <w:r>
                          <w:rPr>
                            <w:rFonts w:ascii="Microsoft JhengHei UI"/>
                            <w:b/>
                            <w:spacing w:val="-5"/>
                            <w:sz w:val="56"/>
                          </w:rPr>
                          <w:t>2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5FF053A2" w14:textId="77777777" w:rsidR="003319BD" w:rsidRDefault="00000000">
                        <w:pPr>
                          <w:pStyle w:val="TableParagraph"/>
                          <w:ind w:left="140" w:right="109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2</w:t>
                        </w:r>
                        <w:r>
                          <w:rPr>
                            <w:rFonts w:ascii="Microsoft JhengHei UI"/>
                            <w:b/>
                            <w:spacing w:val="-5"/>
                            <w:sz w:val="56"/>
                          </w:rPr>
                          <w:t>3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8" w:space="0" w:color="BEBEBE"/>
                        </w:tcBorders>
                        <w:shd w:val="clear" w:color="auto" w:fill="FCEAEA"/>
                      </w:tcPr>
                      <w:p w14:paraId="21C55362" w14:textId="77777777" w:rsidR="003319BD" w:rsidRDefault="00000000">
                        <w:pPr>
                          <w:pStyle w:val="TableParagraph"/>
                          <w:ind w:left="128" w:right="97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006FC0"/>
                            <w:spacing w:val="-5"/>
                            <w:sz w:val="56"/>
                          </w:rPr>
                          <w:t>2</w:t>
                        </w:r>
                        <w:r>
                          <w:rPr>
                            <w:rFonts w:ascii="Microsoft JhengHei UI"/>
                            <w:b/>
                            <w:color w:val="006FC0"/>
                            <w:spacing w:val="-5"/>
                            <w:sz w:val="56"/>
                          </w:rPr>
                          <w:t>4</w:t>
                        </w:r>
                      </w:p>
                    </w:tc>
                  </w:tr>
                  <w:tr w:rsidR="003319BD" w14:paraId="28C004DA" w14:textId="77777777" w:rsidTr="007559A7">
                    <w:trPr>
                      <w:trHeight w:val="757"/>
                    </w:trPr>
                    <w:tc>
                      <w:tcPr>
                        <w:tcW w:w="980" w:type="dxa"/>
                        <w:tcBorders>
                          <w:top w:val="single" w:sz="8" w:space="0" w:color="BEBEBE"/>
                          <w:bottom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249F0ACB" w14:textId="77777777" w:rsidR="003319BD" w:rsidRDefault="00000000">
                        <w:pPr>
                          <w:pStyle w:val="TableParagraph"/>
                          <w:ind w:left="175"/>
                          <w:jc w:val="left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56"/>
                          </w:rPr>
                          <w:t>2</w:t>
                        </w:r>
                        <w:r>
                          <w:rPr>
                            <w:rFonts w:ascii="Microsoft JhengHei UI"/>
                            <w:b/>
                            <w:color w:val="FF0000"/>
                            <w:spacing w:val="-5"/>
                            <w:sz w:val="56"/>
                          </w:rPr>
                          <w:t>5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4" w:space="0" w:color="BFBFBF" w:themeColor="background1" w:themeShade="BF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046DC9B1" w14:textId="77777777" w:rsidR="003319BD" w:rsidRDefault="00000000">
                        <w:pPr>
                          <w:pStyle w:val="TableParagraph"/>
                          <w:ind w:left="172"/>
                          <w:jc w:val="left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2</w:t>
                        </w:r>
                        <w:r>
                          <w:rPr>
                            <w:rFonts w:ascii="Microsoft JhengHei UI"/>
                            <w:b/>
                            <w:spacing w:val="-5"/>
                            <w:sz w:val="56"/>
                          </w:rPr>
                          <w:t>6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4" w:space="0" w:color="BFBFBF" w:themeColor="background1" w:themeShade="BF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02DF4AC5" w14:textId="77777777" w:rsidR="003319BD" w:rsidRDefault="00000000">
                        <w:pPr>
                          <w:pStyle w:val="TableParagraph"/>
                          <w:ind w:left="140" w:right="111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2</w:t>
                        </w:r>
                        <w:r>
                          <w:rPr>
                            <w:rFonts w:ascii="Microsoft JhengHei UI"/>
                            <w:b/>
                            <w:spacing w:val="-5"/>
                            <w:sz w:val="56"/>
                          </w:rPr>
                          <w:t>7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4" w:space="0" w:color="BFBFBF" w:themeColor="background1" w:themeShade="BF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4B441546" w14:textId="77777777" w:rsidR="003319BD" w:rsidRDefault="00000000">
                        <w:pPr>
                          <w:pStyle w:val="TableParagraph"/>
                          <w:ind w:left="151" w:right="120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2</w:t>
                        </w:r>
                        <w:r>
                          <w:rPr>
                            <w:rFonts w:ascii="Microsoft JhengHei UI"/>
                            <w:b/>
                            <w:spacing w:val="-5"/>
                            <w:sz w:val="56"/>
                          </w:rPr>
                          <w:t>8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4" w:space="0" w:color="BFBFBF" w:themeColor="background1" w:themeShade="BF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0DF0F0A2" w14:textId="77777777" w:rsidR="003319BD" w:rsidRDefault="00000000">
                        <w:pPr>
                          <w:pStyle w:val="TableParagraph"/>
                          <w:ind w:left="140" w:right="112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2</w:t>
                        </w:r>
                        <w:r>
                          <w:rPr>
                            <w:rFonts w:ascii="Microsoft JhengHei UI"/>
                            <w:b/>
                            <w:spacing w:val="-5"/>
                            <w:sz w:val="56"/>
                          </w:rPr>
                          <w:t>9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4" w:space="0" w:color="BFBFBF" w:themeColor="background1" w:themeShade="BF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6F4C24EE" w14:textId="77777777" w:rsidR="003319BD" w:rsidRDefault="00000000">
                        <w:pPr>
                          <w:pStyle w:val="TableParagraph"/>
                          <w:ind w:left="140" w:right="107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rFonts w:ascii="Microsoft JhengHei UI"/>
                            <w:b/>
                            <w:spacing w:val="-5"/>
                            <w:sz w:val="56"/>
                          </w:rPr>
                          <w:t>30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8" w:space="0" w:color="BEBEBE"/>
                          <w:left w:val="single" w:sz="8" w:space="0" w:color="BEBEBE"/>
                          <w:bottom w:val="single" w:sz="4" w:space="0" w:color="BFBFBF" w:themeColor="background1" w:themeShade="BF"/>
                        </w:tcBorders>
                        <w:shd w:val="clear" w:color="auto" w:fill="FCEAEA"/>
                      </w:tcPr>
                      <w:p w14:paraId="5731B37F" w14:textId="77777777" w:rsidR="003319BD" w:rsidRDefault="00000000">
                        <w:pPr>
                          <w:pStyle w:val="TableParagraph"/>
                          <w:ind w:left="128" w:right="102"/>
                          <w:rPr>
                            <w:rFonts w:ascii="Microsoft JhengHei UI"/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5"/>
                            <w:sz w:val="56"/>
                          </w:rPr>
                          <w:t>3</w:t>
                        </w:r>
                        <w:r>
                          <w:rPr>
                            <w:rFonts w:ascii="Microsoft JhengHei UI"/>
                            <w:b/>
                            <w:spacing w:val="-5"/>
                            <w:sz w:val="56"/>
                          </w:rPr>
                          <w:t>1</w:t>
                        </w:r>
                      </w:p>
                    </w:tc>
                  </w:tr>
                  <w:tr w:rsidR="003319BD" w14:paraId="27372672" w14:textId="77777777" w:rsidTr="007559A7">
                    <w:trPr>
                      <w:trHeight w:val="719"/>
                    </w:trPr>
                    <w:tc>
                      <w:tcPr>
                        <w:tcW w:w="980" w:type="dxa"/>
                        <w:tcBorders>
                          <w:top w:val="single" w:sz="8" w:space="0" w:color="BEBEBE"/>
                          <w:right w:val="single" w:sz="8" w:space="0" w:color="BEBEBE"/>
                        </w:tcBorders>
                        <w:shd w:val="clear" w:color="auto" w:fill="FCEAEA"/>
                      </w:tcPr>
                      <w:p w14:paraId="6986E061" w14:textId="77777777" w:rsidR="003319BD" w:rsidRDefault="00000000">
                        <w:pPr>
                          <w:pStyle w:val="TableParagraph"/>
                          <w:spacing w:line="700" w:lineRule="exact"/>
                          <w:ind w:left="175"/>
                          <w:jc w:val="lef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rFonts w:ascii="Microsoft JhengHei UI"/>
                            <w:b/>
                            <w:color w:val="FF0000"/>
                            <w:spacing w:val="-5"/>
                            <w:sz w:val="40"/>
                          </w:rPr>
                          <w:t>9</w:t>
                        </w:r>
                        <w:r>
                          <w:rPr>
                            <w:rFonts w:ascii="Microsoft JhengHei UI"/>
                            <w:b/>
                            <w:color w:val="FF0000"/>
                            <w:spacing w:val="-5"/>
                            <w:sz w:val="56"/>
                          </w:rPr>
                          <w:t>/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52"/>
                          </w:rPr>
                          <w:t>1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BFBFBF" w:themeColor="background1" w:themeShade="BF"/>
                          <w:left w:val="single" w:sz="8" w:space="0" w:color="BEBEBE"/>
                          <w:bottom w:val="single" w:sz="4" w:space="0" w:color="auto"/>
                          <w:right w:val="single" w:sz="8" w:space="0" w:color="BEBEBE"/>
                        </w:tcBorders>
                      </w:tcPr>
                      <w:p w14:paraId="765AEA7D" w14:textId="7D0D7593" w:rsidR="003319BD" w:rsidRDefault="007559A7">
                        <w:pPr>
                          <w:pStyle w:val="TableParagraph"/>
                          <w:spacing w:line="700" w:lineRule="exact"/>
                          <w:ind w:left="169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rFonts w:ascii="Microsoft JhengHei UI"/>
                            <w:b/>
                            <w:color w:val="D2D2D2"/>
                            <w:spacing w:val="-12"/>
                            <w:sz w:val="40"/>
                          </w:rPr>
                          <w:t>9</w:t>
                        </w:r>
                        <w:r>
                          <w:rPr>
                            <w:rFonts w:ascii="Microsoft JhengHei UI"/>
                            <w:b/>
                            <w:color w:val="D2D2D2"/>
                            <w:spacing w:val="-12"/>
                            <w:sz w:val="56"/>
                          </w:rPr>
                          <w:t>/</w:t>
                        </w:r>
                        <w:r>
                          <w:rPr>
                            <w:b/>
                            <w:color w:val="D2D2D2"/>
                            <w:spacing w:val="-12"/>
                            <w:sz w:val="56"/>
                          </w:rPr>
                          <w:t>2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BFBFBF" w:themeColor="background1" w:themeShade="BF"/>
                          <w:left w:val="single" w:sz="8" w:space="0" w:color="BEBEBE"/>
                          <w:bottom w:val="single" w:sz="4" w:space="0" w:color="auto"/>
                          <w:right w:val="single" w:sz="8" w:space="0" w:color="BEBEBE"/>
                        </w:tcBorders>
                      </w:tcPr>
                      <w:p w14:paraId="18E2A3EA" w14:textId="77777777" w:rsidR="003319BD" w:rsidRDefault="003319B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44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BFBFBF" w:themeColor="background1" w:themeShade="BF"/>
                          <w:left w:val="single" w:sz="8" w:space="0" w:color="BEBEBE"/>
                          <w:bottom w:val="single" w:sz="4" w:space="0" w:color="auto"/>
                          <w:right w:val="single" w:sz="8" w:space="0" w:color="BEBEBE"/>
                        </w:tcBorders>
                      </w:tcPr>
                      <w:p w14:paraId="49B70E11" w14:textId="77777777" w:rsidR="003319BD" w:rsidRDefault="003319B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44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BFBFBF" w:themeColor="background1" w:themeShade="BF"/>
                          <w:left w:val="single" w:sz="8" w:space="0" w:color="BEBEBE"/>
                          <w:bottom w:val="single" w:sz="4" w:space="0" w:color="auto"/>
                          <w:right w:val="single" w:sz="8" w:space="0" w:color="BEBEBE"/>
                        </w:tcBorders>
                      </w:tcPr>
                      <w:p w14:paraId="0EA375A6" w14:textId="77777777" w:rsidR="003319BD" w:rsidRDefault="003319B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44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BFBFBF" w:themeColor="background1" w:themeShade="BF"/>
                          <w:left w:val="single" w:sz="8" w:space="0" w:color="BEBEBE"/>
                          <w:right w:val="single" w:sz="8" w:space="0" w:color="BEBEBE"/>
                        </w:tcBorders>
                      </w:tcPr>
                      <w:p w14:paraId="2FE5221E" w14:textId="671072B5" w:rsidR="003319BD" w:rsidRDefault="003319B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44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BFBFBF" w:themeColor="background1" w:themeShade="BF"/>
                          <w:left w:val="single" w:sz="8" w:space="0" w:color="BEBEBE"/>
                        </w:tcBorders>
                      </w:tcPr>
                      <w:p w14:paraId="045AB750" w14:textId="77777777" w:rsidR="003319BD" w:rsidRDefault="003319B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44"/>
                          </w:rPr>
                        </w:pPr>
                      </w:p>
                    </w:tc>
                  </w:tr>
                </w:tbl>
                <w:p w14:paraId="09CAA79A" w14:textId="77777777" w:rsidR="003319BD" w:rsidRDefault="003319BD"/>
              </w:txbxContent>
            </v:textbox>
            <w10:wrap type="topAndBottom" anchorx="page"/>
          </v:shape>
        </w:pict>
      </w:r>
      <w:r>
        <w:pict w14:anchorId="393EFA51">
          <v:group id="docshapegroup5" o:spid="_x0000_s1038" style="position:absolute;margin-left:406.9pt;margin-top:15.4pt;width:137.1pt;height:281.35pt;z-index:-15728128;mso-wrap-distance-left:0;mso-wrap-distance-right:0;mso-position-horizontal-relative:page" coordorigin="8138,308" coordsize="2742,5627">
            <v:line id="_x0000_s1045" style="position:absolute" from="10861,327" to="10861,5150" strokecolor="#a6a6a6" strokeweight=".14pt"/>
            <v:line id="_x0000_s1044" style="position:absolute" from="10870,326" to="10870,5921" strokecolor="#a6a6a6" strokeweight=".96pt"/>
            <v:line id="_x0000_s1043" style="position:absolute" from="8141,309" to="8141,5150" strokecolor="#a6a6a6" strokeweight=".14pt"/>
            <v:line id="_x0000_s1042" style="position:absolute" from="8149,311" to="8149,5934" strokecolor="#a6a6a6" strokeweight=".39253mm"/>
            <v:line id="_x0000_s1041" style="position:absolute" from="8159,844" to="10879,844" strokecolor="#a6a6a6" strokeweight=".96pt"/>
            <v:line id="_x0000_s1040" style="position:absolute" from="8159,5923" to="10879,5923" strokecolor="#a6a6a6" strokeweight=".96pt"/>
            <v:shape id="docshape6" o:spid="_x0000_s1039" type="#_x0000_t202" style="position:absolute;left:8149;top:317;width:2721;height:527" filled="f" strokecolor="#a6a6a6" strokeweight=".97pt">
              <v:textbox inset="0,0,0,0">
                <w:txbxContent>
                  <w:p w14:paraId="2EBD9782" w14:textId="77777777" w:rsidR="003319BD" w:rsidRDefault="00000000">
                    <w:pPr>
                      <w:spacing w:before="4"/>
                      <w:ind w:left="75"/>
                      <w:rPr>
                        <w:rFonts w:ascii="Meiryo UI" w:eastAsia="Meiryo UI"/>
                      </w:rPr>
                    </w:pPr>
                    <w:r>
                      <w:rPr>
                        <w:rFonts w:ascii="Meiryo UI" w:eastAsia="Meiryo UI" w:hint="eastAsia"/>
                        <w:spacing w:val="-4"/>
                      </w:rPr>
                      <w:t>8</w:t>
                    </w:r>
                    <w:proofErr w:type="spellStart"/>
                    <w:r>
                      <w:rPr>
                        <w:rFonts w:ascii="Meiryo UI" w:eastAsia="Meiryo UI" w:hint="eastAsia"/>
                        <w:spacing w:val="-6"/>
                      </w:rPr>
                      <w:t>月の予定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4C6D6712" w14:textId="77777777" w:rsidR="003319BD" w:rsidRDefault="003319BD">
      <w:pPr>
        <w:rPr>
          <w:rFonts w:ascii="Times New Roman"/>
          <w:sz w:val="20"/>
        </w:rPr>
      </w:pPr>
    </w:p>
    <w:p w14:paraId="1C1802FF" w14:textId="77777777" w:rsidR="003319BD" w:rsidRDefault="003319BD">
      <w:pPr>
        <w:rPr>
          <w:rFonts w:ascii="Times New Roman"/>
          <w:sz w:val="20"/>
        </w:rPr>
      </w:pPr>
    </w:p>
    <w:p w14:paraId="6037A1DD" w14:textId="77777777" w:rsidR="003319BD" w:rsidRDefault="00000000">
      <w:pPr>
        <w:spacing w:before="3"/>
        <w:rPr>
          <w:rFonts w:ascii="Times New Roman"/>
          <w:sz w:val="15"/>
        </w:rPr>
      </w:pPr>
      <w:r>
        <w:pict w14:anchorId="4015BCFC">
          <v:group id="docshapegroup7" o:spid="_x0000_s1026" style="position:absolute;margin-left:48.95pt;margin-top:10.45pt;width:493.6pt;height:186.5pt;z-index:-15727616;mso-wrap-distance-left:0;mso-wrap-distance-right:0;mso-position-horizontal-relative:page" coordorigin="979,209" coordsize="9872,3730">
            <v:line id="_x0000_s1037" style="position:absolute" from="980,212" to="980,3938" strokeweight=".14pt"/>
            <v:line id="_x0000_s1036" style="position:absolute" from="989,209" to="989,3939" strokeweight=".96pt"/>
            <v:line id="_x0000_s1035" style="position:absolute" from="10832,233" to="10832,3938" strokeweight=".14pt"/>
            <v:line id="_x0000_s1034" style="position:absolute" from="10841,232" to="10841,3939" strokeweight=".96pt"/>
            <v:line id="_x0000_s1033" style="position:absolute" from="998,212" to="10849,212" strokeweight=".14pt"/>
            <v:line id="_x0000_s1032" style="position:absolute" from="998,220" to="10850,220" strokeweight=".96pt"/>
            <v:line id="_x0000_s1031" style="position:absolute" from="998,728" to="10831,728" strokeweight=".96pt"/>
            <v:line id="_x0000_s1030" style="position:absolute" from="998,773" to="10831,773" strokeweight=".96pt"/>
            <v:line id="_x0000_s1029" style="position:absolute" from="998,3919" to="10849,3919" strokeweight=".14pt"/>
            <v:line id="_x0000_s1028" style="position:absolute" from="998,3928" to="10850,3928" strokeweight=".96pt"/>
            <v:shape id="docshape8" o:spid="_x0000_s1027" type="#_x0000_t202" style="position:absolute;left:998;top:229;width:9833;height:512" filled="f" stroked="f">
              <v:textbox inset="0,0,0,0">
                <w:txbxContent>
                  <w:p w14:paraId="160AD621" w14:textId="77777777" w:rsidR="003319BD" w:rsidRDefault="00000000">
                    <w:pPr>
                      <w:spacing w:line="370" w:lineRule="exact"/>
                      <w:ind w:left="110"/>
                      <w:rPr>
                        <w:rFonts w:ascii="Meiryo UI" w:eastAsia="Meiryo UI"/>
                      </w:rPr>
                    </w:pPr>
                    <w:proofErr w:type="spellStart"/>
                    <w:r>
                      <w:rPr>
                        <w:rFonts w:ascii="Meiryo UI" w:eastAsia="Meiryo UI" w:hint="eastAsia"/>
                        <w:spacing w:val="-4"/>
                      </w:rPr>
                      <w:t>夏休みの計画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sectPr w:rsidR="003319BD">
      <w:type w:val="continuous"/>
      <w:pgSz w:w="11910" w:h="16840"/>
      <w:pgMar w:top="1100" w:right="92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19BD"/>
    <w:rsid w:val="003319BD"/>
    <w:rsid w:val="0075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v:textbox inset="5.85pt,.7pt,5.85pt,.7pt"/>
    </o:shapedefaults>
    <o:shapelayout v:ext="edit">
      <o:idmap v:ext="edit" data="1"/>
    </o:shapelayout>
  </w:shapeDefaults>
  <w:decimalSymbol w:val="."/>
  <w:listSeparator w:val=","/>
  <w14:docId w14:val="4FF436BB"/>
  <w15:docId w15:val="{E89DF95F-1776-4E0F-A0F5-493DBD04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117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738" w:lineRule="exact"/>
      <w:jc w:val="center"/>
    </w:pPr>
    <w:rPr>
      <w:rFonts w:ascii="Malgun Gothic" w:eastAsia="Malgun Gothic" w:hAnsi="Malgun Gothic" w:cs="Malgun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natuyasumi2023.docx</dc:title>
  <dc:creator>user</dc:creator>
  <cp:lastModifiedBy>Qtt0553</cp:lastModifiedBy>
  <cp:revision>2</cp:revision>
  <dcterms:created xsi:type="dcterms:W3CDTF">2024-05-08T20:11:00Z</dcterms:created>
  <dcterms:modified xsi:type="dcterms:W3CDTF">2024-05-08T20:17:00Z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2024-05-08T00:00:00Z</vt:filetime>
  </property>
  <property fmtid="{D5CDD505-2E9C-101B-9397-08002B2CF9AE}" pid="5" name="Producer">
    <vt:lpwstr>Acrobat Distiller 15.0 (Windows)</vt:lpwstr>
  </property>
</Properties>
</file>