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1E" w:rsidRDefault="00DC1DA4">
      <w:pPr>
        <w:pStyle w:val="a3"/>
        <w:tabs>
          <w:tab w:val="left" w:pos="7239"/>
        </w:tabs>
        <w:ind w:left="107"/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3811905</wp:posOffset>
            </wp:positionH>
            <wp:positionV relativeFrom="page">
              <wp:posOffset>3157855</wp:posOffset>
            </wp:positionV>
            <wp:extent cx="480060" cy="939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3289300</wp:posOffset>
            </wp:positionH>
            <wp:positionV relativeFrom="page">
              <wp:posOffset>3145155</wp:posOffset>
            </wp:positionV>
            <wp:extent cx="280035" cy="1123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37A"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2609723</wp:posOffset>
            </wp:positionH>
            <wp:positionV relativeFrom="page">
              <wp:posOffset>697991</wp:posOffset>
            </wp:positionV>
            <wp:extent cx="661307" cy="342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30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37A"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2609723</wp:posOffset>
            </wp:positionH>
            <wp:positionV relativeFrom="page">
              <wp:posOffset>4063619</wp:posOffset>
            </wp:positionV>
            <wp:extent cx="658367" cy="3505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37A"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1455547</wp:posOffset>
            </wp:positionH>
            <wp:positionV relativeFrom="page">
              <wp:posOffset>6019432</wp:posOffset>
            </wp:positionV>
            <wp:extent cx="272267" cy="1040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6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C31">
        <w:rPr>
          <w:position w:val="1"/>
        </w:rPr>
      </w:r>
      <w:r w:rsidR="00BD1C31">
        <w:rPr>
          <w:positio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344.25pt;height:24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BEBEBE"/>
                      <w:insideV w:val="single" w:sz="8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0"/>
                    <w:gridCol w:w="979"/>
                    <w:gridCol w:w="979"/>
                    <w:gridCol w:w="980"/>
                    <w:gridCol w:w="979"/>
                    <w:gridCol w:w="980"/>
                    <w:gridCol w:w="979"/>
                  </w:tblGrid>
                  <w:tr w:rsidR="00D7671E" w:rsidTr="00BF6573">
                    <w:trPr>
                      <w:trHeight w:hRule="exact" w:val="542"/>
                    </w:trPr>
                    <w:tc>
                      <w:tcPr>
                        <w:tcW w:w="6856" w:type="dxa"/>
                        <w:gridSpan w:val="7"/>
                      </w:tcPr>
                      <w:p w:rsidR="00D7671E" w:rsidRDefault="0075037A">
                        <w:pPr>
                          <w:pStyle w:val="TableParagraph"/>
                          <w:spacing w:line="437" w:lineRule="exact"/>
                          <w:ind w:left="1999"/>
                          <w:jc w:val="left"/>
                          <w:rPr>
                            <w:rFonts w:ascii="A-OTF 新丸ゴ Pro L"/>
                            <w:sz w:val="24"/>
                          </w:rPr>
                        </w:pPr>
                        <w:r>
                          <w:rPr>
                            <w:noProof/>
                            <w:position w:val="-7"/>
                          </w:rPr>
                          <w:drawing>
                            <wp:inline distT="0" distB="0" distL="0" distR="0">
                              <wp:extent cx="583692" cy="224027"/>
                              <wp:effectExtent l="0" t="0" r="0" b="0"/>
                              <wp:docPr id="1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3692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      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-OTF 新丸ゴ Pro L"/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A-OTF 新丸ゴ Pro L"/>
                            <w:sz w:val="24"/>
                          </w:rPr>
                          <w:t>Juiy</w:t>
                        </w:r>
                        <w:proofErr w:type="spellEnd"/>
                        <w:r>
                          <w:rPr>
                            <w:rFonts w:ascii="A-OTF 新丸ゴ Pro L"/>
                            <w:sz w:val="24"/>
                          </w:rPr>
                          <w:t>-</w:t>
                        </w:r>
                      </w:p>
                    </w:tc>
                  </w:tr>
                  <w:tr w:rsidR="00D7671E" w:rsidTr="00BF6573">
                    <w:trPr>
                      <w:trHeight w:hRule="exact" w:val="394"/>
                    </w:trPr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6" cy="224027"/>
                              <wp:effectExtent l="0" t="0" r="0" b="0"/>
                              <wp:docPr id="1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7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6" cy="224027"/>
                              <wp:effectExtent l="0" t="0" r="0" b="0"/>
                              <wp:docPr id="1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8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6" cy="224027"/>
                              <wp:effectExtent l="0" t="0" r="0" b="0"/>
                              <wp:docPr id="17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9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6" cy="224027"/>
                              <wp:effectExtent l="0" t="0" r="0" b="0"/>
                              <wp:docPr id="19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0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5" cy="224027"/>
                              <wp:effectExtent l="0" t="0" r="0" b="0"/>
                              <wp:docPr id="21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5" cy="224027"/>
                              <wp:effectExtent l="0" t="0" r="0" b="0"/>
                              <wp:docPr id="2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5" cy="224027"/>
                              <wp:effectExtent l="0" t="0" r="0" b="0"/>
                              <wp:docPr id="25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</w:tcPr>
                      <w:p w:rsidR="00D7671E" w:rsidRDefault="00D7671E"/>
                    </w:tc>
                    <w:tc>
                      <w:tcPr>
                        <w:tcW w:w="979" w:type="dxa"/>
                      </w:tcPr>
                      <w:p w:rsidR="00D7671E" w:rsidRDefault="00D7671E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</w:p>
                    </w:tc>
                    <w:tc>
                      <w:tcPr>
                        <w:tcW w:w="979" w:type="dxa"/>
                      </w:tcPr>
                      <w:p w:rsidR="00D7671E" w:rsidRDefault="00D7671E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ind w:left="1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2</w:t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w w:val="99"/>
                            <w:sz w:val="56"/>
                          </w:rPr>
                          <w:t>4</w:t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6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ind w:left="1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8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9</w:t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10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11</w:t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12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13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14</w:t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15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16</w:t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17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18</w:t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19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20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21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22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23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24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25</w:t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spacing w:line="732" w:lineRule="exact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26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spacing w:line="732" w:lineRule="exact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27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spacing w:line="732" w:lineRule="exact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28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spacing w:line="732" w:lineRule="exact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29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spacing w:line="732" w:lineRule="exact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30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spacing w:line="732" w:lineRule="exact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31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D7671E"/>
                    </w:tc>
                  </w:tr>
                </w:tbl>
                <w:p w:rsidR="00D7671E" w:rsidRDefault="00D7671E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75037A">
        <w:rPr>
          <w:position w:val="1"/>
        </w:rPr>
        <w:tab/>
      </w:r>
      <w:r w:rsidR="00BD1C31">
        <w:pict>
          <v:group id="_x0000_s1051" style="width:137.5pt;height:243.25pt;mso-position-horizontal-relative:char;mso-position-vertical-relative:line" coordsize="2750,4865">
            <v:line id="_x0000_s1062" style="position:absolute" from="2,11" to="2,4853" strokecolor="#a6a6a6" strokeweight=".14pt"/>
            <v:line id="_x0000_s1061" style="position:absolute" from="10,10" to="10,4854" strokecolor="#a6a6a6" strokeweight=".96pt"/>
            <v:line id="_x0000_s1060" style="position:absolute" from="2722,30" to="2722,4853" strokecolor="#a6a6a6" strokeweight=".14pt"/>
            <v:line id="_x0000_s1059" style="position:absolute" from="2730,29" to="2730,4854" strokecolor="#a6a6a6" strokeweight=".96pt"/>
            <v:line id="_x0000_s1058" style="position:absolute" from="21,11" to="2739,11" strokecolor="#a6a6a6" strokeweight=".14pt"/>
            <v:line id="_x0000_s1057" style="position:absolute" from="20,20" to="2740,20" strokecolor="#a6a6a6" strokeweight=".96pt"/>
            <v:line id="_x0000_s1056" style="position:absolute" from="21,554" to="2739,554" strokecolor="#a6a6a6" strokeweight=".14pt"/>
            <v:line id="_x0000_s1055" style="position:absolute" from="20,562" to="2740,562" strokecolor="#a6a6a6" strokeweight=".96pt"/>
            <v:line id="_x0000_s1054" style="position:absolute" from="21,4836" to="2739,4836" strokecolor="#a6a6a6" strokeweight=".14pt"/>
            <v:line id="_x0000_s1053" style="position:absolute" from="20,4845" to="2740,4845" strokecolor="#a6a6a6" strokeweight=".96pt"/>
            <v:shape id="_x0000_s1052" type="#_x0000_t202" style="position:absolute;left:10;top:20;width:2721;height:543" filled="f" stroked="f">
              <v:textbox inset="0,0,0,0">
                <w:txbxContent>
                  <w:p w:rsidR="00D7671E" w:rsidRDefault="0075037A">
                    <w:pPr>
                      <w:spacing w:before="38"/>
                      <w:ind w:left="45"/>
                      <w:rPr>
                        <w:rFonts w:ascii="Meiryo UI" w:eastAsia="Meiryo UI"/>
                      </w:rPr>
                    </w:pPr>
                    <w:r>
                      <w:rPr>
                        <w:rFonts w:ascii="Meiryo UI" w:eastAsia="Meiryo UI" w:hint="eastAsia"/>
                      </w:rPr>
                      <w:t>7月の予定</w:t>
                    </w:r>
                  </w:p>
                </w:txbxContent>
              </v:textbox>
            </v:shape>
            <w10:anchorlock/>
          </v:group>
        </w:pict>
      </w:r>
    </w:p>
    <w:p w:rsidR="00D7671E" w:rsidRDefault="00D7671E">
      <w:pPr>
        <w:pStyle w:val="a3"/>
      </w:pPr>
    </w:p>
    <w:p w:rsidR="00D7671E" w:rsidRDefault="005D6F7B">
      <w:pPr>
        <w:pStyle w:val="a3"/>
        <w:spacing w:before="1"/>
        <w:rPr>
          <w:rFonts w:hint="eastAsia"/>
          <w:sz w:val="13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090DDCB3" wp14:editId="73D86696">
            <wp:simplePos x="0" y="0"/>
            <wp:positionH relativeFrom="page">
              <wp:posOffset>1453515</wp:posOffset>
            </wp:positionH>
            <wp:positionV relativeFrom="page">
              <wp:posOffset>6003925</wp:posOffset>
            </wp:positionV>
            <wp:extent cx="283789" cy="109855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9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A4">
        <w:rPr>
          <w:noProof/>
        </w:rPr>
        <w:drawing>
          <wp:anchor distT="0" distB="0" distL="0" distR="0" simplePos="0" relativeHeight="251657728" behindDoc="0" locked="0" layoutInCell="1" allowOverlap="1" wp14:anchorId="139F5E0C" wp14:editId="63E7B844">
            <wp:simplePos x="0" y="0"/>
            <wp:positionH relativeFrom="page">
              <wp:posOffset>1449238</wp:posOffset>
            </wp:positionH>
            <wp:positionV relativeFrom="page">
              <wp:posOffset>6021238</wp:posOffset>
            </wp:positionV>
            <wp:extent cx="267385" cy="103505"/>
            <wp:effectExtent l="0" t="0" r="0" b="0"/>
            <wp:wrapNone/>
            <wp:docPr id="3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4" cy="108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C31">
        <w:pict>
          <v:shape id="_x0000_s1050" type="#_x0000_t202" style="position:absolute;margin-left:50.4pt;margin-top:10pt;width:344.25pt;height:281.1pt;z-index: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8" w:space="0" w:color="BEBEBE"/>
                      <w:insideV w:val="single" w:sz="8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0"/>
                    <w:gridCol w:w="979"/>
                    <w:gridCol w:w="979"/>
                    <w:gridCol w:w="980"/>
                    <w:gridCol w:w="979"/>
                    <w:gridCol w:w="980"/>
                    <w:gridCol w:w="979"/>
                  </w:tblGrid>
                  <w:tr w:rsidR="00D7671E" w:rsidTr="00BF6573">
                    <w:trPr>
                      <w:trHeight w:hRule="exact" w:val="542"/>
                    </w:trPr>
                    <w:tc>
                      <w:tcPr>
                        <w:tcW w:w="6856" w:type="dxa"/>
                        <w:gridSpan w:val="7"/>
                      </w:tcPr>
                      <w:p w:rsidR="00D7671E" w:rsidRDefault="0075037A">
                        <w:pPr>
                          <w:pStyle w:val="TableParagraph"/>
                          <w:spacing w:line="437" w:lineRule="exact"/>
                          <w:ind w:left="1999"/>
                          <w:jc w:val="left"/>
                          <w:rPr>
                            <w:rFonts w:ascii="A-OTF 新丸ゴ Pro L"/>
                            <w:sz w:val="24"/>
                          </w:rPr>
                        </w:pPr>
                        <w:r>
                          <w:rPr>
                            <w:noProof/>
                            <w:position w:val="-7"/>
                          </w:rPr>
                          <w:drawing>
                            <wp:inline distT="0" distB="0" distL="0" distR="0">
                              <wp:extent cx="583692" cy="224027"/>
                              <wp:effectExtent l="0" t="0" r="0" b="0"/>
                              <wp:docPr id="2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6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3692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      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-OTF 新丸ゴ Pro L"/>
                            <w:sz w:val="24"/>
                          </w:rPr>
                          <w:t>-August-</w:t>
                        </w:r>
                      </w:p>
                    </w:tc>
                  </w:tr>
                  <w:tr w:rsidR="00D7671E" w:rsidTr="00BF6573">
                    <w:trPr>
                      <w:trHeight w:hRule="exact" w:val="394"/>
                    </w:trPr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6" cy="224027"/>
                              <wp:effectExtent l="0" t="0" r="0" b="0"/>
                              <wp:docPr id="29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7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6" cy="224027"/>
                              <wp:effectExtent l="0" t="0" r="0" b="0"/>
                              <wp:docPr id="31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14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6" cy="224027"/>
                              <wp:effectExtent l="0" t="0" r="0" b="0"/>
                              <wp:docPr id="33" name="image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5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6" cy="224027"/>
                              <wp:effectExtent l="0" t="0" r="0" b="0"/>
                              <wp:docPr id="35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6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6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5" cy="224027"/>
                              <wp:effectExtent l="0" t="0" r="0" b="0"/>
                              <wp:docPr id="37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7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5" cy="224027"/>
                              <wp:effectExtent l="0" t="0" r="0" b="0"/>
                              <wp:docPr id="39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18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Default="0075037A"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56615" cy="224027"/>
                              <wp:effectExtent l="0" t="0" r="0" b="0"/>
                              <wp:docPr id="41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15" cy="2240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</w:tcPr>
                      <w:p w:rsidR="00D7671E" w:rsidRDefault="00D7671E"/>
                    </w:tc>
                    <w:tc>
                      <w:tcPr>
                        <w:tcW w:w="979" w:type="dxa"/>
                      </w:tcPr>
                      <w:p w:rsidR="00D7671E" w:rsidRDefault="00D7671E"/>
                    </w:tc>
                    <w:tc>
                      <w:tcPr>
                        <w:tcW w:w="979" w:type="dxa"/>
                      </w:tcPr>
                      <w:p w:rsidR="00D7671E" w:rsidRDefault="00D7671E"/>
                    </w:tc>
                    <w:tc>
                      <w:tcPr>
                        <w:tcW w:w="980" w:type="dxa"/>
                      </w:tcPr>
                      <w:p w:rsidR="00D7671E" w:rsidRDefault="00D7671E"/>
                    </w:tc>
                    <w:tc>
                      <w:tcPr>
                        <w:tcW w:w="979" w:type="dxa"/>
                      </w:tcPr>
                      <w:p w:rsidR="00D7671E" w:rsidRDefault="00D7671E"/>
                    </w:tc>
                    <w:tc>
                      <w:tcPr>
                        <w:tcW w:w="980" w:type="dxa"/>
                      </w:tcPr>
                      <w:p w:rsidR="00D7671E" w:rsidRDefault="00D7671E"/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328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w w:val="99"/>
                            <w:sz w:val="56"/>
                          </w:rPr>
                          <w:t>1</w:t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56"/>
                          </w:rPr>
                          <w:t>2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3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328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4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5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6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w w:val="99"/>
                            <w:sz w:val="56"/>
                          </w:rPr>
                          <w:t>7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328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w w:val="99"/>
                            <w:sz w:val="56"/>
                          </w:rPr>
                          <w:t>8</w:t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w w:val="99"/>
                            <w:sz w:val="56"/>
                          </w:rPr>
                          <w:t>9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10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11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12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13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14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15</w:t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16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17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18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19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20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21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22</w:t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23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24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25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78"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26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27</w:t>
                        </w:r>
                      </w:p>
                    </w:tc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right="5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28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ind w:left="170"/>
                          <w:jc w:val="left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6FC0"/>
                            <w:sz w:val="56"/>
                          </w:rPr>
                          <w:t>29</w:t>
                        </w:r>
                      </w:p>
                    </w:tc>
                  </w:tr>
                  <w:tr w:rsidR="00D7671E" w:rsidTr="00BF6573">
                    <w:trPr>
                      <w:trHeight w:hRule="exact" w:val="778"/>
                    </w:trPr>
                    <w:tc>
                      <w:tcPr>
                        <w:tcW w:w="980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spacing w:line="732" w:lineRule="exact"/>
                          <w:ind w:left="148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0000"/>
                            <w:sz w:val="56"/>
                          </w:rPr>
                          <w:t>30</w:t>
                        </w:r>
                      </w:p>
                    </w:tc>
                    <w:tc>
                      <w:tcPr>
                        <w:tcW w:w="979" w:type="dxa"/>
                        <w:shd w:val="clear" w:color="auto" w:fill="FCEAEA"/>
                      </w:tcPr>
                      <w:p w:rsidR="00D7671E" w:rsidRDefault="0075037A">
                        <w:pPr>
                          <w:pStyle w:val="TableParagraph"/>
                          <w:spacing w:line="732" w:lineRule="exact"/>
                          <w:ind w:left="149" w:right="130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31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Pr="0083545C" w:rsidRDefault="0075037A">
                        <w:pPr>
                          <w:pStyle w:val="TableParagraph"/>
                          <w:spacing w:line="705" w:lineRule="exact"/>
                          <w:ind w:left="98"/>
                          <w:jc w:val="left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3545C">
                          <w:rPr>
                            <w:b/>
                            <w:color w:val="DDDDDD"/>
                            <w:sz w:val="48"/>
                            <w:szCs w:val="48"/>
                          </w:rPr>
                          <w:t>9/1</w:t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Pr="0083545C" w:rsidRDefault="0075037A">
                        <w:pPr>
                          <w:pStyle w:val="TableParagraph"/>
                          <w:spacing w:line="705" w:lineRule="exact"/>
                          <w:ind w:left="79" w:right="58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3545C">
                          <w:rPr>
                            <w:b/>
                            <w:color w:val="DDDDDD"/>
                            <w:sz w:val="48"/>
                            <w:szCs w:val="48"/>
                          </w:rPr>
                          <w:t>9/2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Pr="0083545C" w:rsidRDefault="0075037A">
                        <w:pPr>
                          <w:pStyle w:val="TableParagraph"/>
                          <w:spacing w:line="705" w:lineRule="exact"/>
                          <w:ind w:left="78" w:right="58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3545C">
                          <w:rPr>
                            <w:b/>
                            <w:color w:val="DDDDDD"/>
                            <w:sz w:val="48"/>
                            <w:szCs w:val="48"/>
                          </w:rPr>
                          <w:t>9/3</w:t>
                        </w:r>
                      </w:p>
                    </w:tc>
                    <w:tc>
                      <w:tcPr>
                        <w:tcW w:w="980" w:type="dxa"/>
                      </w:tcPr>
                      <w:p w:rsidR="00D7671E" w:rsidRPr="0083545C" w:rsidRDefault="0075037A">
                        <w:pPr>
                          <w:pStyle w:val="TableParagraph"/>
                          <w:spacing w:line="705" w:lineRule="exact"/>
                          <w:ind w:left="78" w:right="58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3545C">
                          <w:rPr>
                            <w:b/>
                            <w:color w:val="DDDDDD"/>
                            <w:sz w:val="48"/>
                            <w:szCs w:val="48"/>
                          </w:rPr>
                          <w:t>9/4</w:t>
                        </w:r>
                      </w:p>
                    </w:tc>
                    <w:tc>
                      <w:tcPr>
                        <w:tcW w:w="979" w:type="dxa"/>
                      </w:tcPr>
                      <w:p w:rsidR="00D7671E" w:rsidRPr="0083545C" w:rsidRDefault="0075037A">
                        <w:pPr>
                          <w:pStyle w:val="TableParagraph"/>
                          <w:spacing w:line="705" w:lineRule="exact"/>
                          <w:ind w:left="98"/>
                          <w:jc w:val="left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3545C">
                          <w:rPr>
                            <w:b/>
                            <w:color w:val="D1EBFF"/>
                            <w:sz w:val="48"/>
                            <w:szCs w:val="48"/>
                          </w:rPr>
                          <w:t>9/5</w:t>
                        </w:r>
                      </w:p>
                    </w:tc>
                  </w:tr>
                </w:tbl>
                <w:p w:rsidR="00D7671E" w:rsidRDefault="00D7671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BD1C31">
        <w:pict>
          <v:group id="_x0000_s1038" style="position:absolute;margin-left:406.95pt;margin-top:9.5pt;width:137.5pt;height:282.1pt;z-index:251659776;mso-wrap-distance-left:0;mso-wrap-distance-right:0;mso-position-horizontal-relative:page;mso-position-vertical-relative:text" coordorigin="8139,190" coordsize="2750,5642">
            <v:line id="_x0000_s1049" style="position:absolute" from="10861,221" to="10861,5821" strokecolor="#a6a6a6" strokeweight=".14pt"/>
            <v:line id="_x0000_s1048" style="position:absolute" from="10870,219" to="10870,5822" strokecolor="#a6a6a6" strokeweight=".96pt"/>
            <v:line id="_x0000_s1047" style="position:absolute" from="8141,201" to="8141,5821" strokecolor="#a6a6a6" strokeweight=".14pt"/>
            <v:line id="_x0000_s1046" style="position:absolute" from="8149,200" to="8149,5822" strokecolor="#a6a6a6" strokeweight=".96pt"/>
            <v:line id="_x0000_s1045" style="position:absolute" from="8160,201" to="10878,201" strokecolor="#a6a6a6" strokeweight=".14pt"/>
            <v:line id="_x0000_s1044" style="position:absolute" from="8159,210" to="10879,210" strokecolor="#a6a6a6" strokeweight=".96pt"/>
            <v:line id="_x0000_s1043" style="position:absolute" from="8160,744" to="10878,744" strokecolor="#a6a6a6" strokeweight=".14pt"/>
            <v:line id="_x0000_s1042" style="position:absolute" from="8159,752" to="10879,752" strokecolor="#a6a6a6" strokeweight=".96pt"/>
            <v:line id="_x0000_s1041" style="position:absolute" from="8160,5804" to="10878,5804" strokecolor="#a6a6a6" strokeweight=".14pt"/>
            <v:line id="_x0000_s1040" style="position:absolute" from="8159,5812" to="10879,5812" strokecolor="#a6a6a6" strokeweight=".33864mm"/>
            <v:shape id="_x0000_s1039" type="#_x0000_t202" style="position:absolute;left:8149;top:210;width:2721;height:543" filled="f" stroked="f">
              <v:textbox inset="0,0,0,0">
                <w:txbxContent>
                  <w:p w:rsidR="00D7671E" w:rsidRDefault="0075037A">
                    <w:pPr>
                      <w:spacing w:before="38"/>
                      <w:ind w:left="45"/>
                      <w:rPr>
                        <w:rFonts w:ascii="Meiryo UI" w:eastAsia="Meiryo UI"/>
                      </w:rPr>
                    </w:pPr>
                    <w:r>
                      <w:rPr>
                        <w:rFonts w:ascii="Meiryo UI" w:eastAsia="Meiryo UI" w:hint="eastAsia"/>
                      </w:rPr>
                      <w:t>8月の予定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3"/>
        </w:rPr>
        <w:t>––</w:t>
      </w:r>
    </w:p>
    <w:p w:rsidR="00D7671E" w:rsidRDefault="00D7671E">
      <w:pPr>
        <w:pStyle w:val="a3"/>
      </w:pPr>
    </w:p>
    <w:p w:rsidR="00D7671E" w:rsidRDefault="00BD1C31">
      <w:pPr>
        <w:pStyle w:val="a3"/>
        <w:spacing w:before="2"/>
        <w:rPr>
          <w:sz w:val="13"/>
        </w:rPr>
      </w:pPr>
      <w:r>
        <w:pict>
          <v:group id="_x0000_s1026" style="position:absolute;margin-left:50.4pt;margin-top:9.55pt;width:494.1pt;height:159.8pt;z-index:251660800;mso-wrap-distance-left:0;mso-wrap-distance-right:0;mso-position-horizontal-relative:page" coordorigin="1008,191" coordsize="9882,3196">
            <v:line id="_x0000_s1037" style="position:absolute" from="1009,203" to="1009,3376" strokeweight=".14pt"/>
            <v:line id="_x0000_s1036" style="position:absolute" from="1018,201" to="1018,3377" strokeweight=".96pt"/>
            <v:line id="_x0000_s1035" style="position:absolute" from="10861,222" to="10861,3376" strokeweight=".14pt"/>
            <v:line id="_x0000_s1034" style="position:absolute" from="10870,221" to="10870,3377" strokeweight=".96pt"/>
            <v:line id="_x0000_s1033" style="position:absolute" from="1028,203" to="10878,203" strokeweight=".14pt"/>
            <v:line id="_x0000_s1032" style="position:absolute" from="1027,211" to="10879,211" strokeweight=".96pt"/>
            <v:line id="_x0000_s1031" style="position:absolute" from="1027,643" to="10860,643" strokeweight=".33864mm"/>
            <v:line id="_x0000_s1030" style="position:absolute" from="1027,681" to="10860,681" strokeweight=".33864mm"/>
            <v:line id="_x0000_s1029" style="position:absolute" from="1028,3359" to="10878,3359" strokeweight=".14pt"/>
            <v:line id="_x0000_s1028" style="position:absolute" from="1027,3367" to="10879,3367" strokeweight=".33864mm"/>
            <v:shape id="_x0000_s1027" type="#_x0000_t202" style="position:absolute;left:1018;top:211;width:9852;height:452" filled="f" stroked="f">
              <v:textbox style="mso-next-textbox:#_x0000_s1027" inset="0,0,0,0">
                <w:txbxContent>
                  <w:p w:rsidR="00D7671E" w:rsidRDefault="0075037A">
                    <w:pPr>
                      <w:spacing w:line="358" w:lineRule="exact"/>
                      <w:ind w:left="120"/>
                      <w:rPr>
                        <w:rFonts w:ascii="Meiryo UI" w:eastAsia="Meiryo UI"/>
                      </w:rPr>
                    </w:pPr>
                    <w:bookmarkStart w:id="0" w:name="_GoBack"/>
                    <w:proofErr w:type="spellStart"/>
                    <w:r>
                      <w:rPr>
                        <w:rFonts w:ascii="Meiryo UI" w:eastAsia="Meiryo UI" w:hint="eastAsia"/>
                      </w:rPr>
                      <w:t>夏休みの計画</w:t>
                    </w:r>
                    <w:bookmarkEnd w:id="0"/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D7671E">
      <w:type w:val="continuous"/>
      <w:pgSz w:w="11910" w:h="16840"/>
      <w:pgMar w:top="106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31" w:rsidRDefault="00BD1C31" w:rsidP="0083545C">
      <w:r>
        <w:separator/>
      </w:r>
    </w:p>
  </w:endnote>
  <w:endnote w:type="continuationSeparator" w:id="0">
    <w:p w:rsidR="00BD1C31" w:rsidRDefault="00BD1C31" w:rsidP="0083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丸ゴ Pro L">
    <w:panose1 w:val="020F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31" w:rsidRDefault="00BD1C31" w:rsidP="0083545C">
      <w:r>
        <w:separator/>
      </w:r>
    </w:p>
  </w:footnote>
  <w:footnote w:type="continuationSeparator" w:id="0">
    <w:p w:rsidR="00BD1C31" w:rsidRDefault="00BD1C31" w:rsidP="0083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71E"/>
    <w:rsid w:val="00575242"/>
    <w:rsid w:val="005D6F7B"/>
    <w:rsid w:val="0075037A"/>
    <w:rsid w:val="0083545C"/>
    <w:rsid w:val="00BD1C31"/>
    <w:rsid w:val="00BF6573"/>
    <w:rsid w:val="00CF1BCD"/>
    <w:rsid w:val="00D7671E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4D5E3"/>
  <w15:docId w15:val="{E81B0EAC-9EAA-42F8-A6D2-CDBC087B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dobe Gothic Std B" w:eastAsia="Adobe Gothic Std B" w:hAnsi="Adobe Gothic Std B" w:cs="Adobe Gothic Std 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731" w:lineRule="exact"/>
      <w:ind w:left="7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35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54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45C"/>
    <w:rPr>
      <w:rFonts w:ascii="Adobe Gothic Std B" w:eastAsia="Adobe Gothic Std B" w:hAnsi="Adobe Gothic Std B" w:cs="Adobe Gothic Std B"/>
    </w:rPr>
  </w:style>
  <w:style w:type="paragraph" w:styleId="a9">
    <w:name w:val="footer"/>
    <w:basedOn w:val="a"/>
    <w:link w:val="aa"/>
    <w:uiPriority w:val="99"/>
    <w:unhideWhenUsed/>
    <w:rsid w:val="00835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45C"/>
    <w:rPr>
      <w:rFonts w:ascii="Adobe Gothic Std B" w:eastAsia="Adobe Gothic Std B" w:hAnsi="Adobe Gothic Std B" w:cs="Adobe Gothic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user</cp:lastModifiedBy>
  <cp:revision>5</cp:revision>
  <dcterms:created xsi:type="dcterms:W3CDTF">2019-09-05T15:29:00Z</dcterms:created>
  <dcterms:modified xsi:type="dcterms:W3CDTF">2019-09-05T07:14:00Z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2019-09-05T00:00:00Z</vt:filetime>
  </property>
</Properties>
</file>